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C22F9" w14:textId="77777777" w:rsidR="001E63CF" w:rsidRDefault="001E63CF">
      <w:pPr>
        <w:pStyle w:val="Body"/>
      </w:pPr>
    </w:p>
    <w:p w14:paraId="11669B9A" w14:textId="77777777" w:rsidR="001E63CF" w:rsidRDefault="001E63CF">
      <w:pPr>
        <w:pStyle w:val="Body"/>
      </w:pPr>
    </w:p>
    <w:p w14:paraId="286C2136" w14:textId="77777777" w:rsidR="001E63CF" w:rsidRDefault="00424CBE">
      <w:pPr>
        <w:pStyle w:val="Body"/>
        <w:rPr>
          <w:b/>
          <w:bCs/>
          <w:sz w:val="24"/>
          <w:szCs w:val="24"/>
        </w:rPr>
      </w:pPr>
      <w:r>
        <w:rPr>
          <w:rFonts w:eastAsia="Arial Unicode MS" w:cs="Arial Unicode MS"/>
        </w:rPr>
        <w:t xml:space="preserve">            </w:t>
      </w:r>
      <w:r>
        <w:rPr>
          <w:rFonts w:eastAsia="Arial Unicode MS" w:cs="Arial Unicode MS"/>
          <w:b/>
          <w:bCs/>
          <w:sz w:val="24"/>
          <w:szCs w:val="24"/>
        </w:rPr>
        <w:t xml:space="preserve"> EVENTS                              TEAM LEAD                                   NOTES</w:t>
      </w:r>
    </w:p>
    <w:tbl>
      <w:tblPr>
        <w:tblW w:w="10785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641"/>
        <w:gridCol w:w="5010"/>
      </w:tblGrid>
      <w:tr w:rsidR="001E63CF" w14:paraId="3A9215B5" w14:textId="77777777">
        <w:trPr>
          <w:trHeight w:val="2406"/>
        </w:trPr>
        <w:tc>
          <w:tcPr>
            <w:tcW w:w="3133" w:type="dxa"/>
            <w:tcBorders>
              <w:top w:val="single" w:sz="6" w:space="0" w:color="929292"/>
              <w:left w:val="single" w:sz="6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EC48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Johnson Williams Apartments</w:t>
            </w:r>
          </w:p>
        </w:tc>
        <w:tc>
          <w:tcPr>
            <w:tcW w:w="2641" w:type="dxa"/>
            <w:tcBorders>
              <w:top w:val="single" w:sz="6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73ED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Judy Fry</w:t>
            </w:r>
          </w:p>
          <w:p w14:paraId="77BF28E8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Roxanne Tipton</w:t>
            </w:r>
          </w:p>
          <w:p w14:paraId="7B913600" w14:textId="77777777" w:rsidR="001E63CF" w:rsidRDefault="001E63CF">
            <w:pPr>
              <w:pStyle w:val="TableStyle2"/>
            </w:pPr>
          </w:p>
          <w:p w14:paraId="0CD1A998" w14:textId="77777777" w:rsidR="001E63CF" w:rsidRDefault="001E63CF">
            <w:pPr>
              <w:pStyle w:val="TableStyle2"/>
            </w:pPr>
          </w:p>
        </w:tc>
        <w:tc>
          <w:tcPr>
            <w:tcW w:w="5010" w:type="dxa"/>
            <w:tcBorders>
              <w:top w:val="single" w:sz="6" w:space="0" w:color="929292"/>
              <w:left w:val="single" w:sz="4" w:space="0" w:color="929292"/>
              <w:bottom w:val="single" w:sz="4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3EEFA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July 13, 2024; 1:00 - 2:30</w:t>
            </w:r>
          </w:p>
          <w:p w14:paraId="2ED3E6F4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 xml:space="preserve">It will be an ALOHA Hawaiian themed visit, so wear your festive </w:t>
            </w:r>
            <w:r>
              <w:rPr>
                <w:sz w:val="22"/>
                <w:szCs w:val="22"/>
              </w:rPr>
              <w:t>attire!  Snacks and desserts, hygiene items, and fresh fruit/vegetables will be provided.  There will be door prizes for our famous BINGO games!  Everyone is invited to enjoy the fun and fellowship!</w:t>
            </w:r>
          </w:p>
          <w:p w14:paraId="124FFB54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301 Josephine St.</w:t>
            </w:r>
          </w:p>
          <w:p w14:paraId="21699371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Berryville, VA 22611</w:t>
            </w:r>
          </w:p>
          <w:p w14:paraId="6A4A2C4A" w14:textId="77777777" w:rsidR="001E63CF" w:rsidRDefault="001E63CF">
            <w:pPr>
              <w:pStyle w:val="TableStyle2"/>
            </w:pPr>
          </w:p>
        </w:tc>
      </w:tr>
      <w:tr w:rsidR="001E63CF" w14:paraId="59DD0ACC" w14:textId="77777777">
        <w:trPr>
          <w:trHeight w:val="1324"/>
        </w:trPr>
        <w:tc>
          <w:tcPr>
            <w:tcW w:w="3133" w:type="dxa"/>
            <w:tcBorders>
              <w:top w:val="single" w:sz="4" w:space="0" w:color="929292"/>
              <w:left w:val="single" w:sz="6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A024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 xml:space="preserve">Birthday and </w:t>
            </w:r>
            <w:r>
              <w:rPr>
                <w:sz w:val="22"/>
                <w:szCs w:val="22"/>
              </w:rPr>
              <w:t>Christmas Cards</w:t>
            </w:r>
          </w:p>
        </w:tc>
        <w:tc>
          <w:tcPr>
            <w:tcW w:w="2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4151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Judy Fry</w:t>
            </w:r>
          </w:p>
          <w:p w14:paraId="5081C220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Roxanne Tipton</w:t>
            </w:r>
          </w:p>
        </w:tc>
        <w:tc>
          <w:tcPr>
            <w:tcW w:w="501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6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12F93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Ongoing</w:t>
            </w:r>
          </w:p>
          <w:p w14:paraId="518AEE19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Birthday and Christmas cards will be collected throughout the year and given to Heritage Hall residents.  They can be placed in the collection bin in Driscoll Hall.</w:t>
            </w:r>
          </w:p>
        </w:tc>
      </w:tr>
      <w:tr w:rsidR="001E63CF" w14:paraId="6DAFF4DF" w14:textId="77777777">
        <w:trPr>
          <w:trHeight w:val="1084"/>
        </w:trPr>
        <w:tc>
          <w:tcPr>
            <w:tcW w:w="3133" w:type="dxa"/>
            <w:tcBorders>
              <w:top w:val="single" w:sz="4" w:space="0" w:color="929292"/>
              <w:left w:val="single" w:sz="6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42C86" w14:textId="77777777" w:rsidR="001E63CF" w:rsidRDefault="00424CBE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Loudoun Hunger Relief</w:t>
            </w:r>
          </w:p>
          <w:p w14:paraId="255CC030" w14:textId="77777777" w:rsidR="001E63CF" w:rsidRDefault="001E63CF">
            <w:pPr>
              <w:pStyle w:val="TableStyle2"/>
            </w:pPr>
          </w:p>
        </w:tc>
        <w:tc>
          <w:tcPr>
            <w:tcW w:w="2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AB0E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Jeanie Wine</w:t>
            </w:r>
          </w:p>
        </w:tc>
        <w:tc>
          <w:tcPr>
            <w:tcW w:w="501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2C12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Ongoing</w:t>
            </w:r>
          </w:p>
          <w:p w14:paraId="6867B5A2" w14:textId="77777777" w:rsidR="001E63CF" w:rsidRDefault="00424CBE">
            <w:pPr>
              <w:pStyle w:val="TableStyle2"/>
            </w:pPr>
            <w:proofErr w:type="gramStart"/>
            <w:r>
              <w:rPr>
                <w:sz w:val="22"/>
                <w:szCs w:val="22"/>
              </w:rPr>
              <w:t>4th</w:t>
            </w:r>
            <w:proofErr w:type="gramEnd"/>
            <w:r>
              <w:rPr>
                <w:sz w:val="22"/>
                <w:szCs w:val="22"/>
              </w:rPr>
              <w:t xml:space="preserve"> Sunday of the month is Food Collection.  See HUMC newsletter/bulletin or the LHR Facebook page for needed items.</w:t>
            </w:r>
          </w:p>
        </w:tc>
      </w:tr>
      <w:tr w:rsidR="001E63CF" w14:paraId="7ABC91AD" w14:textId="77777777">
        <w:trPr>
          <w:trHeight w:val="964"/>
        </w:trPr>
        <w:tc>
          <w:tcPr>
            <w:tcW w:w="3133" w:type="dxa"/>
            <w:tcBorders>
              <w:top w:val="single" w:sz="4" w:space="0" w:color="929292"/>
              <w:left w:val="single" w:sz="6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F3DE" w14:textId="77777777" w:rsidR="001E63CF" w:rsidRDefault="00424CBE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Little Pantry</w:t>
            </w:r>
          </w:p>
          <w:p w14:paraId="6D055201" w14:textId="77777777" w:rsidR="001E63CF" w:rsidRDefault="001E63CF">
            <w:pPr>
              <w:pStyle w:val="TableStyle2"/>
            </w:pPr>
          </w:p>
        </w:tc>
        <w:tc>
          <w:tcPr>
            <w:tcW w:w="2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DFB6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Roxanne Tipton</w:t>
            </w:r>
          </w:p>
          <w:p w14:paraId="14BDF999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Judy Fry</w:t>
            </w:r>
          </w:p>
        </w:tc>
        <w:tc>
          <w:tcPr>
            <w:tcW w:w="501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6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2A10" w14:textId="77777777" w:rsidR="001E63CF" w:rsidRDefault="00424CBE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going.</w:t>
            </w:r>
          </w:p>
          <w:p w14:paraId="14E39AF6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Sign up online to stock the little pantry for a month.  Food is provided</w:t>
            </w:r>
          </w:p>
        </w:tc>
      </w:tr>
      <w:tr w:rsidR="001E63CF" w14:paraId="33DF8D71" w14:textId="77777777">
        <w:trPr>
          <w:trHeight w:val="1446"/>
        </w:trPr>
        <w:tc>
          <w:tcPr>
            <w:tcW w:w="3133" w:type="dxa"/>
            <w:tcBorders>
              <w:top w:val="single" w:sz="4" w:space="0" w:color="929292"/>
              <w:left w:val="single" w:sz="6" w:space="0" w:color="929292"/>
              <w:bottom w:val="single" w:sz="6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9089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Pennies for Potatoes</w:t>
            </w:r>
          </w:p>
        </w:tc>
        <w:tc>
          <w:tcPr>
            <w:tcW w:w="2641" w:type="dxa"/>
            <w:tcBorders>
              <w:top w:val="single" w:sz="4" w:space="0" w:color="929292"/>
              <w:left w:val="single" w:sz="4" w:space="0" w:color="929292"/>
              <w:bottom w:val="single" w:sz="6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A6D3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</w:rPr>
              <w:t>Mary Preston</w:t>
            </w:r>
          </w:p>
        </w:tc>
        <w:tc>
          <w:tcPr>
            <w:tcW w:w="5010" w:type="dxa"/>
            <w:tcBorders>
              <w:top w:val="single" w:sz="4" w:space="0" w:color="929292"/>
              <w:left w:val="single" w:sz="4" w:space="0" w:color="929292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91F8" w14:textId="77777777" w:rsidR="001E63CF" w:rsidRDefault="00424CBE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Ongoing.</w:t>
            </w:r>
          </w:p>
          <w:p w14:paraId="54469C1B" w14:textId="77777777" w:rsidR="001E63CF" w:rsidRDefault="00424CBE">
            <w:pPr>
              <w:pStyle w:val="TableStyle2"/>
            </w:pPr>
            <w:r>
              <w:rPr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Contribute to the Society of St. Andrew by dropping off spare change in the large water bottles by HUMC’</w:t>
            </w:r>
            <w:r>
              <w:rPr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 doorways or donate directly to the Society of St. Andrew at </w:t>
            </w:r>
            <w:hyperlink r:id="rId6" w:history="1">
              <w:r>
                <w:rPr>
                  <w:rStyle w:val="Hyperlink0"/>
                  <w:sz w:val="22"/>
                  <w:szCs w:val="22"/>
                  <w:u w:color="000000"/>
                  <w14:textOutline w14:w="12700" w14:cap="flat" w14:cmpd="sng" w14:algn="ctr">
                    <w14:noFill/>
                    <w14:prstDash w14:val="solid"/>
                    <w14:miter w14:lim="400000"/>
                  </w14:textOutline>
                </w:rPr>
                <w:t>endhunger.org</w:t>
              </w:r>
            </w:hyperlink>
            <w:r>
              <w:rPr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</w:tbl>
    <w:p w14:paraId="22420A35" w14:textId="77777777" w:rsidR="001E63CF" w:rsidRDefault="001E63CF">
      <w:pPr>
        <w:pStyle w:val="Body"/>
      </w:pPr>
    </w:p>
    <w:sectPr w:rsidR="001E63CF">
      <w:headerReference w:type="default" r:id="rId7"/>
      <w:footerReference w:type="default" r:id="rId8"/>
      <w:pgSz w:w="12240" w:h="15840"/>
      <w:pgMar w:top="720" w:right="360" w:bottom="36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1C8A8" w14:textId="77777777" w:rsidR="00424CBE" w:rsidRDefault="00424CBE">
      <w:r>
        <w:separator/>
      </w:r>
    </w:p>
  </w:endnote>
  <w:endnote w:type="continuationSeparator" w:id="0">
    <w:p w14:paraId="7FB1F85F" w14:textId="77777777" w:rsidR="00424CBE" w:rsidRDefault="0042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D8776" w14:textId="77777777" w:rsidR="001E63CF" w:rsidRDefault="001E63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146C1" w14:textId="77777777" w:rsidR="00424CBE" w:rsidRDefault="00424CBE">
      <w:r>
        <w:separator/>
      </w:r>
    </w:p>
  </w:footnote>
  <w:footnote w:type="continuationSeparator" w:id="0">
    <w:p w14:paraId="1537F7CD" w14:textId="77777777" w:rsidR="00424CBE" w:rsidRDefault="0042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5151C" w14:textId="77777777" w:rsidR="001E63CF" w:rsidRDefault="00424CBE">
    <w:pPr>
      <w:pStyle w:val="HeaderFooter"/>
      <w:tabs>
        <w:tab w:val="clear" w:pos="9020"/>
        <w:tab w:val="center" w:pos="5580"/>
        <w:tab w:val="right" w:pos="11160"/>
      </w:tabs>
    </w:pPr>
    <w:r>
      <w:rPr>
        <w:b/>
        <w:bCs/>
        <w:sz w:val="36"/>
        <w:szCs w:val="36"/>
      </w:rPr>
      <w:tab/>
    </w:r>
    <w:proofErr w:type="gramStart"/>
    <w:r>
      <w:rPr>
        <w:b/>
        <w:bCs/>
        <w:sz w:val="36"/>
        <w:szCs w:val="36"/>
      </w:rPr>
      <w:t>July,</w:t>
    </w:r>
    <w:proofErr w:type="gramEnd"/>
    <w:r>
      <w:rPr>
        <w:b/>
        <w:bCs/>
        <w:sz w:val="36"/>
        <w:szCs w:val="36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CF"/>
    <w:rsid w:val="001E63CF"/>
    <w:rsid w:val="00424CBE"/>
    <w:rsid w:val="00E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BACE"/>
  <w15:docId w15:val="{7EEBFAC6-C846-4E29-8C89-254B77B9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dhung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Harmony Church</cp:lastModifiedBy>
  <cp:revision>2</cp:revision>
  <dcterms:created xsi:type="dcterms:W3CDTF">2024-06-24T13:05:00Z</dcterms:created>
  <dcterms:modified xsi:type="dcterms:W3CDTF">2024-06-24T13:05:00Z</dcterms:modified>
</cp:coreProperties>
</file>